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416A" w14:textId="4573FD2C" w:rsidR="009D6D20" w:rsidRPr="002C572E" w:rsidRDefault="00DE7187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 w14:anchorId="78C50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3pt;margin-top:7.1pt;width:35.6pt;height:48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5460706" r:id="rId6"/>
        </w:object>
      </w:r>
      <w:r w:rsidR="00F344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="00F344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</w:t>
      </w:r>
      <w:r w:rsidR="0029200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14:paraId="1E0E6796" w14:textId="77777777" w:rsid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14:paraId="29A8A46F" w14:textId="77777777" w:rsidR="009D6D20" w:rsidRP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9D6D20" w:rsidRPr="004B30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14:paraId="45B8FFFB" w14:textId="6B936296" w:rsidR="009D6D20" w:rsidRPr="009D6D20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0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DE7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E7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</w:p>
    <w:p w14:paraId="654108DD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FDE779" w14:textId="77777777" w:rsidR="009D6D20" w:rsidRPr="00265266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9A5B09F" w14:textId="1703E900" w:rsidR="009D6D20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7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C155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місто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B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№___</w:t>
      </w:r>
    </w:p>
    <w:p w14:paraId="7475AF48" w14:textId="77777777" w:rsidR="00BF581B" w:rsidRPr="00265266" w:rsidRDefault="00BF581B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1D25018" w14:textId="4738A954" w:rsidR="009D6D20" w:rsidRPr="00BF581B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</w:t>
      </w:r>
      <w:r w:rsidR="0012071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надання </w:t>
      </w:r>
      <w:r w:rsidR="004C49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дозволу</w:t>
      </w:r>
      <w:r w:rsidR="0012071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на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дострокове припинення договору </w:t>
      </w:r>
    </w:p>
    <w:p w14:paraId="5C579B22" w14:textId="69692BDA" w:rsidR="009D6D20" w:rsidRPr="00BF581B" w:rsidRDefault="0012071F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оренди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="009D6D20"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належить до </w:t>
      </w:r>
    </w:p>
    <w:p w14:paraId="27E74F34" w14:textId="77777777" w:rsidR="00E7554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комунальної вл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асності Обухівської міської</w:t>
      </w:r>
    </w:p>
    <w:p w14:paraId="6FD64E49" w14:textId="103A13E0" w:rsidR="009D6D20" w:rsidRPr="00E75540" w:rsidRDefault="00120393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територіальної гром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ади</w:t>
      </w:r>
      <w:r w:rsidR="003331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від </w:t>
      </w:r>
      <w:r w:rsidR="004C49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</w:t>
      </w:r>
      <w:r w:rsidR="002B006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2B006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березня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20</w:t>
      </w:r>
      <w:r w:rsidR="002B006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24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року №</w:t>
      </w:r>
      <w:r w:rsidR="002B006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19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14:paraId="0B8642E7" w14:textId="77777777" w:rsidR="009D6D20" w:rsidRPr="00265266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eastAsia="ru-RU"/>
        </w:rPr>
      </w:pPr>
    </w:p>
    <w:p w14:paraId="38C15F7A" w14:textId="5323DC3B" w:rsidR="009D6D20" w:rsidRPr="009D6D20" w:rsidRDefault="00FC73D9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Розглянувши</w:t>
      </w:r>
      <w:r w:rsidR="00A619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звернення </w:t>
      </w:r>
      <w:bookmarkStart w:id="0" w:name="_Hlk233805204"/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Фізичної особи – підприємця </w:t>
      </w:r>
      <w:r w:rsidR="002B0068" w:rsidRPr="002B0068">
        <w:rPr>
          <w:rFonts w:ascii="Times New Roman" w:eastAsia="Calibri" w:hAnsi="Times New Roman" w:cs="Times New Roman"/>
          <w:sz w:val="28"/>
          <w:szCs w:val="28"/>
        </w:rPr>
        <w:t>Львович Олен</w:t>
      </w:r>
      <w:r w:rsidR="002B0068">
        <w:rPr>
          <w:rFonts w:ascii="Times New Roman" w:eastAsia="Calibri" w:hAnsi="Times New Roman" w:cs="Times New Roman"/>
          <w:sz w:val="28"/>
          <w:szCs w:val="28"/>
        </w:rPr>
        <w:t>и</w:t>
      </w:r>
      <w:r w:rsidR="002B0068" w:rsidRPr="002B0068">
        <w:rPr>
          <w:rFonts w:ascii="Times New Roman" w:eastAsia="Calibri" w:hAnsi="Times New Roman" w:cs="Times New Roman"/>
          <w:sz w:val="28"/>
          <w:szCs w:val="28"/>
        </w:rPr>
        <w:t xml:space="preserve"> Андріївн</w:t>
      </w:r>
      <w:r w:rsidR="002B0068">
        <w:rPr>
          <w:rFonts w:ascii="Times New Roman" w:eastAsia="Calibri" w:hAnsi="Times New Roman" w:cs="Times New Roman"/>
          <w:sz w:val="28"/>
          <w:szCs w:val="28"/>
        </w:rPr>
        <w:t>и</w:t>
      </w:r>
      <w:bookmarkEnd w:id="0"/>
      <w:r w:rsidR="00491C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7350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29</w:t>
      </w:r>
      <w:r w:rsidR="00491C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2652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491C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.2026 №</w:t>
      </w:r>
      <w:r w:rsidR="005A559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61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 </w:t>
      </w:r>
      <w:r w:rsidR="001207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надання </w:t>
      </w:r>
      <w:r w:rsidR="004C498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дозволу</w:t>
      </w:r>
      <w:r w:rsidR="001207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дострокове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припинення договору оренди нерухомого майна, що належить до комунальної власності </w:t>
      </w:r>
      <w:r w:rsidR="00E755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міської територіальної громади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від </w:t>
      </w:r>
      <w:r w:rsidR="004C498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берез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ня 20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року №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19</w:t>
      </w:r>
      <w:r w:rsidR="006065B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262E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пунктом 5 статті 60 Закону України «Про місцеве самоврядування в Україні»</w:t>
      </w:r>
    </w:p>
    <w:p w14:paraId="6D7890B4" w14:textId="77777777" w:rsidR="009D6D20" w:rsidRPr="00265266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lang w:eastAsia="ru-RU"/>
        </w:rPr>
      </w:pPr>
    </w:p>
    <w:p w14:paraId="45542ADF" w14:textId="77777777"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9D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 ОБУХІВСЬКОЇ МІСЬКОЇ РАДИ</w:t>
      </w:r>
    </w:p>
    <w:p w14:paraId="48FD92FD" w14:textId="227DA9D6" w:rsidR="009D6D20" w:rsidRPr="009D6D20" w:rsidRDefault="00BF581B" w:rsidP="00BF58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="00DE71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 И Р І Ш И В </w:t>
      </w:r>
      <w:bookmarkStart w:id="1" w:name="_GoBack"/>
      <w:bookmarkEnd w:id="1"/>
      <w:r w:rsidR="009D6D20" w:rsidRPr="009D6D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14:paraId="42FCD5EB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8A76252" w14:textId="6B7E6BAE" w:rsidR="009D6D20" w:rsidRPr="006F009D" w:rsidRDefault="00600557" w:rsidP="006F00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F009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</w:t>
      </w:r>
      <w:r w:rsidR="004C49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дозвіл</w:t>
      </w:r>
      <w:r w:rsidR="0012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остроков</w:t>
      </w:r>
      <w:r w:rsidR="0012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припинення 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7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ру оренди нерухомого майна, що належить до комунальної</w:t>
      </w:r>
      <w:r w:rsidR="006F009D" w:rsidRP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власності Обухівської 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міської 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територіальної громади</w:t>
      </w:r>
      <w:r w:rsidR="004D5D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4C498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берез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ня 20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року № 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19</w:t>
      </w:r>
      <w:r w:rsidR="006B6B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FD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укладеного між </w:t>
      </w:r>
      <w:r w:rsidR="002B00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Обухівським центром культури і дозвілля</w:t>
      </w:r>
      <w:r w:rsidR="004D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Обухівської міської ради </w:t>
      </w:r>
      <w:r w:rsidR="00080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Київської області та </w:t>
      </w:r>
      <w:r w:rsidR="002B0068" w:rsidRP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Фізично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</w:t>
      </w:r>
      <w:r w:rsidR="002B0068" w:rsidRP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особ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ою</w:t>
      </w:r>
      <w:r w:rsidR="002B0068" w:rsidRP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– підприємц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ем</w:t>
      </w:r>
      <w:r w:rsidR="002B0068" w:rsidRP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Львович Олен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ою</w:t>
      </w:r>
      <w:r w:rsidR="002B0068" w:rsidRP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Андріївн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ою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нежитлове приміщення</w:t>
      </w:r>
      <w:r w:rsidR="002B0068" w:rsidRPr="002B0068">
        <w:t xml:space="preserve"> </w:t>
      </w:r>
      <w:r w:rsidR="002B0068" w:rsidRP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кабінет №101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яке знаходиться за </w:t>
      </w:r>
      <w:proofErr w:type="spellStart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: місто Обухів, вулиця 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Київська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9A2F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17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загальною площею </w:t>
      </w:r>
      <w:r w:rsidR="002B00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4C498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00 кв</w:t>
      </w:r>
      <w:r w:rsidR="00581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адратних метрів</w:t>
      </w:r>
      <w:r w:rsidR="00080CB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5547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згодою сторін</w:t>
      </w:r>
      <w:r w:rsidR="0012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71F" w:rsidRPr="0012071F">
        <w:rPr>
          <w:rFonts w:ascii="Times New Roman" w:eastAsia="Times New Roman" w:hAnsi="Times New Roman" w:cs="Times New Roman"/>
          <w:sz w:val="28"/>
          <w:szCs w:val="28"/>
          <w:lang w:eastAsia="ru-RU"/>
        </w:rPr>
        <w:t>з 31.07.2026</w:t>
      </w:r>
      <w:r w:rsidR="001155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73EEB5" w14:textId="79F1705B" w:rsidR="00FE2DF9" w:rsidRPr="000F1F08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 </w:t>
      </w:r>
      <w:r w:rsidR="0026526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B006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бухівському центру культури і дозвілля</w:t>
      </w: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Обухівської міської ради Київської області провести процедуру припинення дії договору оренди відповідно до норм чинного законодавства; прийняти комунальне майно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C131C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</w:t>
      </w:r>
      <w:r w:rsidR="000F1F0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31C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обліку послуг,</w:t>
      </w:r>
      <w:r w:rsidR="000F1F0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DF9" w:rsidRPr="000F1F08">
        <w:rPr>
          <w:rFonts w:ascii="Times New Roman" w:hAnsi="Times New Roman" w:cs="Times New Roman"/>
          <w:sz w:val="28"/>
          <w:szCs w:val="28"/>
        </w:rPr>
        <w:t>забезпечивши фіксацію фактичних показників на дату передачі</w:t>
      </w:r>
      <w:r w:rsidR="000F1F08" w:rsidRPr="000F1F08">
        <w:rPr>
          <w:rFonts w:ascii="Times New Roman" w:hAnsi="Times New Roman" w:cs="Times New Roman"/>
          <w:sz w:val="28"/>
          <w:szCs w:val="28"/>
        </w:rPr>
        <w:t>,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акту приймання – передачі</w:t>
      </w:r>
      <w:r w:rsidR="00957957" w:rsidRPr="000F1F08">
        <w:rPr>
          <w:rFonts w:ascii="Times New Roman" w:hAnsi="Times New Roman" w:cs="Times New Roman"/>
          <w:sz w:val="28"/>
          <w:szCs w:val="28"/>
        </w:rPr>
        <w:t>.</w:t>
      </w:r>
    </w:p>
    <w:p w14:paraId="2299669B" w14:textId="05DC3A75" w:rsidR="00682E8C" w:rsidRPr="009D6D20" w:rsidRDefault="00682E8C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3. </w:t>
      </w:r>
      <w:r w:rsid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="00A62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орендаря до 25 </w:t>
      </w:r>
      <w:r w:rsidR="00265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A62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сплатити орендну плату та заборгованість з орендної плати у разі її виникнення.</w:t>
      </w:r>
    </w:p>
    <w:p w14:paraId="7201FB68" w14:textId="77777777" w:rsidR="009D6D20" w:rsidRDefault="006065BE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="00600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D6D20" w:rsidRPr="009D6D20">
        <w:rPr>
          <w:rFonts w:ascii="Times New Roman" w:eastAsia="Calibri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9D6D20" w:rsidRPr="009D6D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14:paraId="5116C056" w14:textId="77777777" w:rsidR="00B07A7D" w:rsidRDefault="00B07A7D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70DD914F" w14:textId="77777777" w:rsidR="001256B2" w:rsidRDefault="00B07A7D" w:rsidP="00640D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A7D">
        <w:rPr>
          <w:rFonts w:ascii="Times New Roman" w:hAnsi="Times New Roman" w:cs="Times New Roman"/>
          <w:b/>
          <w:sz w:val="28"/>
          <w:szCs w:val="28"/>
        </w:rPr>
        <w:t xml:space="preserve">Секретар Обухівської міської ради             </w:t>
      </w:r>
      <w:r w:rsidRPr="00B07A7D">
        <w:rPr>
          <w:rFonts w:ascii="Times New Roman" w:hAnsi="Times New Roman" w:cs="Times New Roman"/>
          <w:b/>
          <w:sz w:val="28"/>
          <w:szCs w:val="28"/>
        </w:rPr>
        <w:tab/>
      </w:r>
      <w:r w:rsidRPr="00B07A7D">
        <w:rPr>
          <w:rFonts w:ascii="Times New Roman" w:hAnsi="Times New Roman" w:cs="Times New Roman"/>
          <w:b/>
          <w:sz w:val="28"/>
          <w:szCs w:val="28"/>
        </w:rPr>
        <w:tab/>
      </w:r>
      <w:r w:rsidR="006F009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07A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14:paraId="7F1C7D61" w14:textId="26B41A5C" w:rsidR="009D6D20" w:rsidRPr="00640D19" w:rsidRDefault="00265266" w:rsidP="00640D19">
      <w:pPr>
        <w:spacing w:after="0" w:line="240" w:lineRule="auto"/>
        <w:jc w:val="both"/>
        <w:rPr>
          <w:rFonts w:ascii="Times New Roman" w:eastAsia="Batang" w:hAnsi="Times New Roman" w:cs="Times New Roman"/>
          <w:sz w:val="20"/>
          <w:szCs w:val="20"/>
          <w:lang w:eastAsia="ru-RU"/>
        </w:rPr>
      </w:pPr>
      <w:r w:rsidRPr="00640D19">
        <w:rPr>
          <w:rFonts w:ascii="Times New Roman" w:eastAsia="Batang" w:hAnsi="Times New Roman" w:cs="Times New Roman"/>
          <w:sz w:val="20"/>
          <w:szCs w:val="20"/>
          <w:lang w:eastAsia="ru-RU"/>
        </w:rPr>
        <w:t>Юрій КВЕЛЕНКОВ</w:t>
      </w:r>
    </w:p>
    <w:p w14:paraId="0302F1D8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14:paraId="359FC180" w14:textId="77777777" w:rsidR="009D6D20" w:rsidRDefault="001E07B1" w:rsidP="009D6D2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z w:val="28"/>
          <w:szCs w:val="28"/>
          <w:lang w:eastAsia="ru-RU"/>
        </w:rPr>
        <w:t>Погоджено:</w:t>
      </w:r>
    </w:p>
    <w:p w14:paraId="4CCF202B" w14:textId="77777777" w:rsidR="00F1350B" w:rsidRDefault="00F1350B" w:rsidP="009D6D2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14:paraId="4111F533" w14:textId="77777777"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88EB9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Заступник міського голови з питань </w:t>
      </w:r>
    </w:p>
    <w:p w14:paraId="22885050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діяльності виконавчих органів Обухівської </w:t>
      </w:r>
    </w:p>
    <w:p w14:paraId="627DBF43" w14:textId="571E2DF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міської ради                                                                           </w:t>
      </w:r>
      <w:r w:rsidR="00265266">
        <w:rPr>
          <w:rFonts w:ascii="Times New Roman" w:hAnsi="Times New Roman" w:cs="Times New Roman"/>
          <w:sz w:val="28"/>
          <w:szCs w:val="28"/>
        </w:rPr>
        <w:t>Антоніна ШЕВЧЕНКО</w:t>
      </w:r>
    </w:p>
    <w:p w14:paraId="0D1F6202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27A53">
        <w:rPr>
          <w:rFonts w:ascii="Times New Roman" w:hAnsi="Times New Roman" w:cs="Times New Roman"/>
          <w:sz w:val="28"/>
          <w:szCs w:val="28"/>
        </w:rPr>
        <w:t>______________2026</w:t>
      </w:r>
      <w:r w:rsidRPr="00EF62F6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07FF9316" w14:textId="12ABA059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>Керуюч</w:t>
      </w:r>
      <w:r w:rsidR="007350EE">
        <w:rPr>
          <w:rFonts w:ascii="Times New Roman" w:hAnsi="Times New Roman" w:cs="Times New Roman"/>
          <w:sz w:val="28"/>
          <w:szCs w:val="28"/>
        </w:rPr>
        <w:t>а</w:t>
      </w:r>
      <w:r w:rsidRPr="00EF62F6">
        <w:rPr>
          <w:rFonts w:ascii="Times New Roman" w:hAnsi="Times New Roman" w:cs="Times New Roman"/>
          <w:sz w:val="28"/>
          <w:szCs w:val="28"/>
        </w:rPr>
        <w:t xml:space="preserve"> справами виконавчого </w:t>
      </w:r>
    </w:p>
    <w:p w14:paraId="72BA7AD8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комітету Обухівської міської ради  </w:t>
      </w:r>
    </w:p>
    <w:p w14:paraId="7707B816" w14:textId="7312AD05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Київської області                                                        </w:t>
      </w:r>
      <w:r w:rsidR="002825BE">
        <w:rPr>
          <w:rFonts w:ascii="Times New Roman" w:hAnsi="Times New Roman" w:cs="Times New Roman"/>
          <w:sz w:val="28"/>
          <w:szCs w:val="28"/>
        </w:rPr>
        <w:t xml:space="preserve">   </w:t>
      </w:r>
      <w:r w:rsidRPr="00EF62F6">
        <w:rPr>
          <w:rFonts w:ascii="Times New Roman" w:hAnsi="Times New Roman" w:cs="Times New Roman"/>
          <w:sz w:val="28"/>
          <w:szCs w:val="28"/>
        </w:rPr>
        <w:t xml:space="preserve">  </w:t>
      </w:r>
      <w:r w:rsidR="00EF62F6">
        <w:rPr>
          <w:rFonts w:ascii="Times New Roman" w:hAnsi="Times New Roman" w:cs="Times New Roman"/>
          <w:sz w:val="28"/>
          <w:szCs w:val="28"/>
        </w:rPr>
        <w:t xml:space="preserve"> </w:t>
      </w:r>
      <w:r w:rsidR="006F009D">
        <w:rPr>
          <w:rFonts w:ascii="Times New Roman" w:hAnsi="Times New Roman" w:cs="Times New Roman"/>
          <w:sz w:val="28"/>
          <w:szCs w:val="28"/>
        </w:rPr>
        <w:t xml:space="preserve">   Людмила БАКАЙЧУК</w:t>
      </w:r>
    </w:p>
    <w:p w14:paraId="7E2E1B80" w14:textId="69474888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2825BE">
        <w:rPr>
          <w:rFonts w:ascii="Times New Roman" w:hAnsi="Times New Roman" w:cs="Times New Roman"/>
          <w:sz w:val="28"/>
          <w:szCs w:val="28"/>
        </w:rPr>
        <w:t xml:space="preserve">   </w:t>
      </w:r>
      <w:r w:rsidRPr="00EF62F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27A53">
        <w:rPr>
          <w:rFonts w:ascii="Times New Roman" w:hAnsi="Times New Roman" w:cs="Times New Roman"/>
          <w:sz w:val="28"/>
          <w:szCs w:val="28"/>
        </w:rPr>
        <w:t>______________2026</w:t>
      </w:r>
      <w:r w:rsidRPr="00EF62F6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9E1F2EA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30C6C2" w14:textId="5D333220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Hlk234587511"/>
      <w:r w:rsidRPr="00EF62F6">
        <w:rPr>
          <w:rFonts w:ascii="Times New Roman" w:hAnsi="Times New Roman" w:cs="Times New Roman"/>
          <w:sz w:val="28"/>
          <w:szCs w:val="28"/>
        </w:rPr>
        <w:t xml:space="preserve">Начальник юридичного відділу </w:t>
      </w:r>
    </w:p>
    <w:p w14:paraId="7645F2D0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виконавчого комітету Обухівської </w:t>
      </w:r>
    </w:p>
    <w:p w14:paraId="2C14F928" w14:textId="77777777" w:rsidR="002825BE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міської ради Київської </w:t>
      </w:r>
      <w:bookmarkEnd w:id="2"/>
      <w:r w:rsidRPr="00EF62F6">
        <w:rPr>
          <w:rFonts w:ascii="Times New Roman" w:hAnsi="Times New Roman" w:cs="Times New Roman"/>
          <w:sz w:val="28"/>
          <w:szCs w:val="28"/>
        </w:rPr>
        <w:t xml:space="preserve">області                                          </w:t>
      </w:r>
      <w:r w:rsidR="00EF62F6">
        <w:rPr>
          <w:rFonts w:ascii="Times New Roman" w:hAnsi="Times New Roman" w:cs="Times New Roman"/>
          <w:sz w:val="28"/>
          <w:szCs w:val="28"/>
        </w:rPr>
        <w:t xml:space="preserve">    </w:t>
      </w:r>
      <w:r w:rsidRPr="00EF62F6">
        <w:rPr>
          <w:rFonts w:ascii="Times New Roman" w:hAnsi="Times New Roman" w:cs="Times New Roman"/>
          <w:sz w:val="28"/>
          <w:szCs w:val="28"/>
        </w:rPr>
        <w:t xml:space="preserve">Сергій ПІДЛІСНИЙ  </w:t>
      </w:r>
    </w:p>
    <w:p w14:paraId="1840C58A" w14:textId="7E693421" w:rsidR="00065364" w:rsidRPr="00EF62F6" w:rsidRDefault="002825BE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65364" w:rsidRPr="00EF62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F62F6">
        <w:rPr>
          <w:rFonts w:ascii="Times New Roman" w:hAnsi="Times New Roman" w:cs="Times New Roman"/>
          <w:sz w:val="28"/>
          <w:szCs w:val="28"/>
        </w:rPr>
        <w:t>________</w:t>
      </w:r>
      <w:r w:rsidR="00A27A53">
        <w:rPr>
          <w:rFonts w:ascii="Times New Roman" w:hAnsi="Times New Roman" w:cs="Times New Roman"/>
          <w:sz w:val="28"/>
          <w:szCs w:val="28"/>
        </w:rPr>
        <w:t>______2026</w:t>
      </w:r>
      <w:r w:rsidR="00065364" w:rsidRPr="00EF62F6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07E6ED38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B39818" w14:textId="5C33B1E2" w:rsidR="009C40A7" w:rsidRPr="009C40A7" w:rsidRDefault="009C40A7" w:rsidP="009C4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0A7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управління економіки</w:t>
      </w:r>
      <w:r w:rsidRPr="009C40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DEA8C2" w14:textId="77777777" w:rsidR="009C40A7" w:rsidRPr="009C40A7" w:rsidRDefault="009C40A7" w:rsidP="009C4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0A7">
        <w:rPr>
          <w:rFonts w:ascii="Times New Roman" w:hAnsi="Times New Roman" w:cs="Times New Roman"/>
          <w:sz w:val="28"/>
          <w:szCs w:val="28"/>
        </w:rPr>
        <w:t xml:space="preserve">виконавчого комітету Обухівської </w:t>
      </w:r>
    </w:p>
    <w:p w14:paraId="48386AA5" w14:textId="0D7C8957" w:rsidR="009C40A7" w:rsidRDefault="009C40A7" w:rsidP="009C4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40A7">
        <w:rPr>
          <w:rFonts w:ascii="Times New Roman" w:hAnsi="Times New Roman" w:cs="Times New Roman"/>
          <w:sz w:val="28"/>
          <w:szCs w:val="28"/>
        </w:rPr>
        <w:t xml:space="preserve">міської ради Київської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EF62F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Аліна КОНДРАТЮК</w:t>
      </w:r>
    </w:p>
    <w:p w14:paraId="37600513" w14:textId="77777777" w:rsidR="009C40A7" w:rsidRPr="00EF62F6" w:rsidRDefault="009C40A7" w:rsidP="009C40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EF6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______________2026</w:t>
      </w:r>
      <w:r w:rsidRPr="00EF62F6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412725A8" w14:textId="27585EC2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825BE">
        <w:rPr>
          <w:rFonts w:ascii="Times New Roman" w:hAnsi="Times New Roman" w:cs="Times New Roman"/>
          <w:sz w:val="28"/>
          <w:szCs w:val="28"/>
        </w:rPr>
        <w:t>відділу культури</w:t>
      </w:r>
      <w:r w:rsidRPr="00EF62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DC6D3C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виконавчого комітету Обухівської </w:t>
      </w:r>
    </w:p>
    <w:p w14:paraId="44574A0C" w14:textId="3094FC2B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міської ради Київської області                                          </w:t>
      </w:r>
      <w:r w:rsidR="00EF62F6">
        <w:rPr>
          <w:rFonts w:ascii="Times New Roman" w:hAnsi="Times New Roman" w:cs="Times New Roman"/>
          <w:sz w:val="28"/>
          <w:szCs w:val="28"/>
        </w:rPr>
        <w:t xml:space="preserve">   </w:t>
      </w:r>
      <w:r w:rsidR="002825BE">
        <w:rPr>
          <w:rFonts w:ascii="Times New Roman" w:hAnsi="Times New Roman" w:cs="Times New Roman"/>
          <w:sz w:val="28"/>
          <w:szCs w:val="28"/>
        </w:rPr>
        <w:t xml:space="preserve">          Яніна КИРДАН</w:t>
      </w:r>
      <w:r w:rsidRPr="00EF62F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3C0917D" w14:textId="388A8B2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825BE">
        <w:rPr>
          <w:rFonts w:ascii="Times New Roman" w:hAnsi="Times New Roman" w:cs="Times New Roman"/>
          <w:sz w:val="28"/>
          <w:szCs w:val="28"/>
        </w:rPr>
        <w:t xml:space="preserve">   </w:t>
      </w:r>
      <w:r w:rsidRPr="00EF62F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350EE">
        <w:rPr>
          <w:rFonts w:ascii="Times New Roman" w:hAnsi="Times New Roman" w:cs="Times New Roman"/>
          <w:sz w:val="28"/>
          <w:szCs w:val="28"/>
        </w:rPr>
        <w:t>_</w:t>
      </w:r>
      <w:r w:rsidR="00A27A53">
        <w:rPr>
          <w:rFonts w:ascii="Times New Roman" w:hAnsi="Times New Roman" w:cs="Times New Roman"/>
          <w:sz w:val="28"/>
          <w:szCs w:val="28"/>
        </w:rPr>
        <w:t>______________2026</w:t>
      </w:r>
      <w:r w:rsidRPr="00EF62F6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6D9A4E29" w14:textId="77777777" w:rsidR="00065364" w:rsidRPr="00EF62F6" w:rsidRDefault="00065364" w:rsidP="00EF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7BB06D" w14:textId="77777777" w:rsidR="009D6D20" w:rsidRPr="00EF62F6" w:rsidRDefault="00EF62F6" w:rsidP="00EF62F6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sz w:val="28"/>
          <w:szCs w:val="28"/>
          <w:lang w:eastAsia="ru-RU"/>
        </w:rPr>
        <w:t>Начальник загального відділу</w:t>
      </w:r>
    </w:p>
    <w:p w14:paraId="392C0656" w14:textId="4302E1F3" w:rsidR="00EF62F6" w:rsidRPr="00EF62F6" w:rsidRDefault="00EF62F6" w:rsidP="00EF62F6">
      <w:pPr>
        <w:tabs>
          <w:tab w:val="left" w:pos="7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  <w:sz w:val="28"/>
          <w:szCs w:val="28"/>
        </w:rPr>
        <w:t xml:space="preserve">виконавчого комітету Обухівської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825B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Вікторія ОСТРОЛУЦЬКА</w:t>
      </w:r>
    </w:p>
    <w:p w14:paraId="68FBE8AE" w14:textId="7A0E711E" w:rsidR="009D6D20" w:rsidRPr="00EF62F6" w:rsidRDefault="00EF62F6" w:rsidP="00EF62F6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ru-RU"/>
        </w:rPr>
      </w:pPr>
      <w:r w:rsidRPr="00EF62F6">
        <w:rPr>
          <w:rFonts w:ascii="Times New Roman" w:hAnsi="Times New Roman" w:cs="Times New Roman"/>
          <w:sz w:val="28"/>
          <w:szCs w:val="28"/>
        </w:rPr>
        <w:t>міської ради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825B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27A53">
        <w:rPr>
          <w:rFonts w:ascii="Times New Roman" w:hAnsi="Times New Roman" w:cs="Times New Roman"/>
          <w:sz w:val="28"/>
          <w:szCs w:val="28"/>
        </w:rPr>
        <w:t xml:space="preserve">   ______________2026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231A5A71" w14:textId="77777777" w:rsidR="009D6D20" w:rsidRPr="00EF62F6" w:rsidRDefault="009D6D20" w:rsidP="00EF6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0C17AB" w14:textId="77777777" w:rsidR="002825BE" w:rsidRPr="00EF62F6" w:rsidRDefault="002825BE" w:rsidP="00282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2F6">
        <w:rPr>
          <w:rFonts w:ascii="Times New Roman" w:hAnsi="Times New Roman" w:cs="Times New Roman"/>
        </w:rPr>
        <w:t xml:space="preserve">  </w:t>
      </w:r>
    </w:p>
    <w:p w14:paraId="450C64DC" w14:textId="77777777" w:rsidR="009D6D20" w:rsidRDefault="009D6D20" w:rsidP="00EF6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63487" w14:textId="77777777" w:rsidR="009D6D20" w:rsidRDefault="009D6D20" w:rsidP="00EF6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9C209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5A671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F085B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B05397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39B1A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E206B8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288541" w14:textId="77777777" w:rsid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8CE23B" w14:textId="77777777"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FE68B" w14:textId="77777777"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C5F07" w14:textId="77777777" w:rsidR="00BF581B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p w14:paraId="12666530" w14:textId="77777777" w:rsidR="00BF581B" w:rsidRDefault="00BF581B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4AD83" w14:textId="77777777" w:rsidR="00BF581B" w:rsidRDefault="00BF581B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C17AF1" w14:textId="77777777" w:rsidR="00BF581B" w:rsidRDefault="00BF581B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64F3B" w14:textId="77777777" w:rsidR="00BF581B" w:rsidRDefault="00BF581B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A88E9" w14:textId="77777777" w:rsidR="00EF62F6" w:rsidRDefault="00EF62F6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1343DD" w14:textId="77777777" w:rsidR="00EF62F6" w:rsidRDefault="00EF62F6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F3A72" w14:textId="77777777" w:rsidR="00EF62F6" w:rsidRDefault="00EF62F6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11F3FD" w14:textId="77777777" w:rsidR="00EF62F6" w:rsidRDefault="00EF62F6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CA232D" w14:textId="77777777" w:rsidR="00EF62F6" w:rsidRDefault="00EF62F6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44F57" w14:textId="6954222C" w:rsidR="002825BE" w:rsidRDefault="002825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C39FD59" w14:textId="77777777" w:rsidR="004119C2" w:rsidRDefault="00BF581B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</w:t>
      </w:r>
      <w:r w:rsidR="009D6D20"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2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47B8FEF2" w14:textId="77777777" w:rsidR="009D6D20" w:rsidRPr="00A934B0" w:rsidRDefault="004119C2" w:rsidP="009D6D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9D6D20" w:rsidRPr="00A934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Пояснювальна записка</w:t>
      </w:r>
    </w:p>
    <w:p w14:paraId="1F196BEC" w14:textId="7CF4E133" w:rsidR="006F009D" w:rsidRPr="00A934B0" w:rsidRDefault="006F009D" w:rsidP="006F0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 </w:t>
      </w:r>
      <w:proofErr w:type="spellStart"/>
      <w:r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</w:t>
      </w:r>
      <w:r w:rsidR="008F1C1A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є</w:t>
      </w:r>
      <w:r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кту</w:t>
      </w:r>
      <w:proofErr w:type="spellEnd"/>
      <w:r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рішення </w:t>
      </w:r>
      <w:r w:rsidRPr="00A934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виконавчого комітету Обухівської міської ради Київської області</w:t>
      </w:r>
      <w:r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«Про </w:t>
      </w:r>
      <w:r w:rsidR="00A934B0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надання </w:t>
      </w:r>
      <w:r w:rsidR="00B633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дозволу</w:t>
      </w:r>
      <w:r w:rsidR="00A934B0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дострокове припинення договору оренди нерухомого майна, що належить до комунальної власності Обухівської міськ</w:t>
      </w:r>
      <w:r w:rsidR="00082424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ої територіальної громади</w:t>
      </w:r>
      <w:r w:rsidR="0016571A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082424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від </w:t>
      </w:r>
      <w:r w:rsidR="002825BE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82424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25BE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берез</w:t>
      </w:r>
      <w:r w:rsidR="00082424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ня 20</w:t>
      </w:r>
      <w:r w:rsidR="002825BE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082424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 №</w:t>
      </w:r>
      <w:r w:rsidR="00CC5825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25BE" w:rsidRPr="00A93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2F12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2D4E06B1" w14:textId="77777777" w:rsidR="006F009D" w:rsidRPr="00D30016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32C1C78" w14:textId="6F2DDA21" w:rsidR="009D6D20" w:rsidRPr="00A934B0" w:rsidRDefault="008714D5" w:rsidP="00DE2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звернення </w:t>
      </w:r>
      <w:r w:rsidR="002825BE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Фізичної особи – підприємця Львович Олени Андріївни від </w:t>
      </w:r>
      <w:r w:rsidR="00716899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="002825BE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.06.2026 </w:t>
      </w:r>
      <w:r w:rsidR="00CC5825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5A559F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61</w:t>
      </w:r>
      <w:r w:rsidR="00EF62F6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щодо </w:t>
      </w:r>
      <w:r w:rsidR="002F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надання згоди на дострокове </w:t>
      </w:r>
      <w:r w:rsidR="00EF62F6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припинення договору оренди нерухомого комунального майна, що належить до комунальної власності </w:t>
      </w:r>
      <w:r w:rsidR="006F009D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Обухівської місько</w:t>
      </w:r>
      <w:r w:rsidR="00C95679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ї територіальної громади, від </w:t>
      </w:r>
      <w:r w:rsidR="002825BE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березня 2024 року № 19</w:t>
      </w:r>
      <w:r w:rsidR="00EF62F6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B29AB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Закону України «Про оренду державного та комунального майна»,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</w:t>
      </w:r>
      <w:r w:rsidR="00EF62F6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унального майна», </w:t>
      </w:r>
      <w:r w:rsidR="00120501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6F009D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3D37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6F009D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зі змінами</w:t>
      </w:r>
      <w:r w:rsidR="009D3D37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5BE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Обухівським центром культури і дозвілля</w:t>
      </w:r>
      <w:r w:rsidR="007F5683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Обухівської міської ради Київської області 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підготовлено </w:t>
      </w:r>
      <w:proofErr w:type="spellStart"/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</w:t>
      </w:r>
      <w:r w:rsidR="005E3897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є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</w:t>
      </w:r>
      <w:proofErr w:type="spellEnd"/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рішення «</w:t>
      </w:r>
      <w:r w:rsidR="002F1257" w:rsidRPr="002F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надання </w:t>
      </w:r>
      <w:r w:rsidR="00B633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дозволу</w:t>
      </w:r>
      <w:r w:rsidR="002F1257" w:rsidRPr="002F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дострокове припинення договору оренди нерухомого майна, що належить до комунальної 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</w:t>
      </w:r>
      <w:r w:rsidR="006F009D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асності Обухівської міської територіальної громади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F5A6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5BE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1 березня 2024 року № 19</w:t>
      </w:r>
      <w:r w:rsidR="009D6D20" w:rsidRPr="00A934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щодо </w:t>
      </w:r>
      <w:r w:rsidR="009D6D20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розгляду і прийняття рішення з вказаного питання на засіданні </w:t>
      </w:r>
      <w:r w:rsidR="00E0150A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D6D20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иконавчого комітету Обухівської міської ради Київської області.</w:t>
      </w:r>
    </w:p>
    <w:p w14:paraId="7E4D197B" w14:textId="77777777" w:rsidR="009D6D20" w:rsidRPr="00A934B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12E7EC" w14:textId="77777777" w:rsidR="008714D5" w:rsidRPr="00A934B0" w:rsidRDefault="008714D5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Обухівського центру культури і </w:t>
      </w:r>
    </w:p>
    <w:p w14:paraId="4A79157E" w14:textId="77777777" w:rsidR="00F537A3" w:rsidRDefault="008714D5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дозвілля </w:t>
      </w:r>
      <w:r w:rsidR="009D6D20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Обухівської </w:t>
      </w: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 w:rsidR="00F53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D20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</w:t>
      </w:r>
    </w:p>
    <w:p w14:paraId="39F26BFA" w14:textId="483B61B5" w:rsidR="009D6D20" w:rsidRPr="00A934B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Київської області       </w:t>
      </w:r>
      <w:r w:rsidR="008714D5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F53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3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30016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714D5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Юрій КВЕЛЕНКОВ</w:t>
      </w:r>
    </w:p>
    <w:p w14:paraId="242534FB" w14:textId="77777777" w:rsidR="009D6D20" w:rsidRPr="00A934B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E4EE2" w14:textId="77777777" w:rsidR="009D6D20" w:rsidRPr="00A934B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D51BCE" w14:textId="17500E49" w:rsidR="009D6D20" w:rsidRPr="00A934B0" w:rsidRDefault="00C95679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714D5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62F6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714D5"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34B0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</w:p>
    <w:p w14:paraId="3698704C" w14:textId="77777777" w:rsidR="009D6D20" w:rsidRPr="00D30016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18F1DF" w14:textId="77777777" w:rsidR="009D6D20" w:rsidRPr="00D30016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03BED3" w14:textId="77777777" w:rsidR="009D6D20" w:rsidRPr="009D6D20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BC4AB6" w14:textId="77777777" w:rsidR="009D6D20" w:rsidRPr="009D6D20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8B32D0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29116E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8E87D2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FD66F1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631BB7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D2B3876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21DFCF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93D2FB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611A54D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14:paraId="0DFF44B5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14:paraId="14FB7D0B" w14:textId="77777777"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EF8C5B2" w14:textId="77777777" w:rsidR="009B63B2" w:rsidRDefault="009B63B2"/>
    <w:sectPr w:rsidR="009B63B2" w:rsidSect="00D54D73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0"/>
    <w:rsid w:val="0002437F"/>
    <w:rsid w:val="00065364"/>
    <w:rsid w:val="00080CB5"/>
    <w:rsid w:val="00082424"/>
    <w:rsid w:val="0009439C"/>
    <w:rsid w:val="000C55AD"/>
    <w:rsid w:val="000F1F08"/>
    <w:rsid w:val="000F3202"/>
    <w:rsid w:val="00115505"/>
    <w:rsid w:val="00120393"/>
    <w:rsid w:val="00120501"/>
    <w:rsid w:val="0012071F"/>
    <w:rsid w:val="001256B2"/>
    <w:rsid w:val="001418F8"/>
    <w:rsid w:val="0016571A"/>
    <w:rsid w:val="001E07B1"/>
    <w:rsid w:val="00262E54"/>
    <w:rsid w:val="002643E4"/>
    <w:rsid w:val="00265266"/>
    <w:rsid w:val="00265AD9"/>
    <w:rsid w:val="002825BE"/>
    <w:rsid w:val="00292000"/>
    <w:rsid w:val="002A3116"/>
    <w:rsid w:val="002B0068"/>
    <w:rsid w:val="002C572E"/>
    <w:rsid w:val="002F1257"/>
    <w:rsid w:val="002F21E8"/>
    <w:rsid w:val="003331DD"/>
    <w:rsid w:val="00333674"/>
    <w:rsid w:val="00370289"/>
    <w:rsid w:val="003B11E7"/>
    <w:rsid w:val="004119C2"/>
    <w:rsid w:val="00491C62"/>
    <w:rsid w:val="004B305B"/>
    <w:rsid w:val="004C4989"/>
    <w:rsid w:val="004C617E"/>
    <w:rsid w:val="004D1B84"/>
    <w:rsid w:val="004D5D1F"/>
    <w:rsid w:val="00535FC0"/>
    <w:rsid w:val="00542132"/>
    <w:rsid w:val="00554729"/>
    <w:rsid w:val="0058109D"/>
    <w:rsid w:val="005835A2"/>
    <w:rsid w:val="005A559F"/>
    <w:rsid w:val="005A5E87"/>
    <w:rsid w:val="005B339F"/>
    <w:rsid w:val="005E27D3"/>
    <w:rsid w:val="005E3897"/>
    <w:rsid w:val="00600557"/>
    <w:rsid w:val="006036A6"/>
    <w:rsid w:val="006065BE"/>
    <w:rsid w:val="00640D19"/>
    <w:rsid w:val="00682E8C"/>
    <w:rsid w:val="006B6B0F"/>
    <w:rsid w:val="006F009D"/>
    <w:rsid w:val="00716899"/>
    <w:rsid w:val="007350EE"/>
    <w:rsid w:val="00743DF5"/>
    <w:rsid w:val="007C1557"/>
    <w:rsid w:val="007C69B3"/>
    <w:rsid w:val="007F5683"/>
    <w:rsid w:val="007F6872"/>
    <w:rsid w:val="008714D5"/>
    <w:rsid w:val="00874AEA"/>
    <w:rsid w:val="008C0205"/>
    <w:rsid w:val="008F1C1A"/>
    <w:rsid w:val="00926DEB"/>
    <w:rsid w:val="00957957"/>
    <w:rsid w:val="00973F43"/>
    <w:rsid w:val="009A2F40"/>
    <w:rsid w:val="009B63B2"/>
    <w:rsid w:val="009C40A7"/>
    <w:rsid w:val="009D3D37"/>
    <w:rsid w:val="009D6D20"/>
    <w:rsid w:val="009F0215"/>
    <w:rsid w:val="009F4B0A"/>
    <w:rsid w:val="00A27A53"/>
    <w:rsid w:val="00A34C62"/>
    <w:rsid w:val="00A619B1"/>
    <w:rsid w:val="00A6282A"/>
    <w:rsid w:val="00A934B0"/>
    <w:rsid w:val="00AB29AB"/>
    <w:rsid w:val="00B07A7D"/>
    <w:rsid w:val="00B63387"/>
    <w:rsid w:val="00B9580E"/>
    <w:rsid w:val="00BC6192"/>
    <w:rsid w:val="00BD4C23"/>
    <w:rsid w:val="00BF581B"/>
    <w:rsid w:val="00C131C8"/>
    <w:rsid w:val="00C310B1"/>
    <w:rsid w:val="00C55410"/>
    <w:rsid w:val="00C95679"/>
    <w:rsid w:val="00CC5825"/>
    <w:rsid w:val="00D11BAA"/>
    <w:rsid w:val="00D30016"/>
    <w:rsid w:val="00D444F3"/>
    <w:rsid w:val="00D54D73"/>
    <w:rsid w:val="00DB59AE"/>
    <w:rsid w:val="00DC36DC"/>
    <w:rsid w:val="00DD2E62"/>
    <w:rsid w:val="00DE2A4D"/>
    <w:rsid w:val="00DE7187"/>
    <w:rsid w:val="00E0150A"/>
    <w:rsid w:val="00E75540"/>
    <w:rsid w:val="00E77A28"/>
    <w:rsid w:val="00EF62F6"/>
    <w:rsid w:val="00F1350B"/>
    <w:rsid w:val="00F25858"/>
    <w:rsid w:val="00F344AE"/>
    <w:rsid w:val="00F44A35"/>
    <w:rsid w:val="00F537A3"/>
    <w:rsid w:val="00F5573F"/>
    <w:rsid w:val="00F7727E"/>
    <w:rsid w:val="00FC73D9"/>
    <w:rsid w:val="00FD144C"/>
    <w:rsid w:val="00FE2DF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BFE32E"/>
  <w15:chartTrackingRefBased/>
  <w15:docId w15:val="{6FDE1285-EBCA-481C-A491-55C7067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37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E2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E1854-7170-4EA3-BE3C-A20C45BC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4149</Words>
  <Characters>2366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user13</cp:lastModifiedBy>
  <cp:revision>71</cp:revision>
  <cp:lastPrinted>2026-07-10T11:56:00Z</cp:lastPrinted>
  <dcterms:created xsi:type="dcterms:W3CDTF">2023-03-30T11:26:00Z</dcterms:created>
  <dcterms:modified xsi:type="dcterms:W3CDTF">2026-07-13T12:12:00Z</dcterms:modified>
</cp:coreProperties>
</file>